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FB7A3" w14:textId="5984A0AE" w:rsidR="00A346FA" w:rsidRDefault="00A346FA" w:rsidP="00A346FA">
      <w:pPr>
        <w:autoSpaceDE w:val="0"/>
        <w:autoSpaceDN w:val="0"/>
        <w:adjustRightInd w:val="0"/>
        <w:spacing w:after="0" w:line="276" w:lineRule="auto"/>
        <w:ind w:left="0"/>
        <w:jc w:val="center"/>
        <w:rPr>
          <w:rFonts w:ascii="Garamond" w:hAnsi="Garamond" w:cs="Garamond"/>
          <w:color w:val="000000"/>
          <w:sz w:val="72"/>
          <w:szCs w:val="72"/>
        </w:rPr>
      </w:pPr>
      <w:r>
        <w:rPr>
          <w:rFonts w:ascii="Garamond" w:hAnsi="Garamond" w:cs="Garamond"/>
          <w:noProof/>
          <w:color w:val="000000"/>
          <w:sz w:val="72"/>
          <w:szCs w:val="72"/>
          <w:lang w:eastAsia="it-IT"/>
        </w:rPr>
        <w:drawing>
          <wp:inline distT="0" distB="0" distL="0" distR="0" wp14:anchorId="5F15A8F5" wp14:editId="1B95B670">
            <wp:extent cx="434340" cy="443230"/>
            <wp:effectExtent l="0" t="0" r="0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4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4D2FD" w14:textId="77777777" w:rsidR="00A346FA" w:rsidRDefault="00A346FA" w:rsidP="00A346FA">
      <w:pPr>
        <w:autoSpaceDE w:val="0"/>
        <w:autoSpaceDN w:val="0"/>
        <w:adjustRightInd w:val="0"/>
        <w:spacing w:after="0" w:line="276" w:lineRule="auto"/>
        <w:ind w:left="0"/>
        <w:jc w:val="center"/>
        <w:rPr>
          <w:rFonts w:ascii="Garamond" w:hAnsi="Garamond" w:cs="Garamond"/>
          <w:color w:val="000000"/>
          <w:sz w:val="48"/>
          <w:szCs w:val="48"/>
        </w:rPr>
      </w:pPr>
      <w:r>
        <w:rPr>
          <w:rFonts w:ascii="Garamond" w:hAnsi="Garamond" w:cs="Garamond"/>
          <w:color w:val="000000"/>
          <w:sz w:val="48"/>
          <w:szCs w:val="48"/>
        </w:rPr>
        <w:t>TRIBUNALE DI PALMI</w:t>
      </w:r>
    </w:p>
    <w:p w14:paraId="5A8F0787" w14:textId="77777777" w:rsidR="00A346FA" w:rsidRDefault="00A346FA" w:rsidP="00A346FA">
      <w:pPr>
        <w:autoSpaceDE w:val="0"/>
        <w:autoSpaceDN w:val="0"/>
        <w:adjustRightInd w:val="0"/>
        <w:spacing w:after="0" w:line="276" w:lineRule="auto"/>
        <w:ind w:left="0" w:firstLine="396"/>
        <w:jc w:val="center"/>
        <w:rPr>
          <w:rFonts w:ascii="Garamond" w:hAnsi="Garamond" w:cs="Garamond"/>
          <w:b/>
          <w:bCs/>
          <w:color w:val="000000"/>
        </w:rPr>
      </w:pPr>
      <w:r>
        <w:rPr>
          <w:rFonts w:ascii="Garamond" w:hAnsi="Garamond" w:cs="Garamond"/>
          <w:b/>
          <w:bCs/>
          <w:color w:val="000000"/>
        </w:rPr>
        <w:t>Ufficio del Giudice Monocratico</w:t>
      </w:r>
    </w:p>
    <w:p w14:paraId="3C20BB28" w14:textId="1D2D8897" w:rsidR="00A346FA" w:rsidRDefault="00A346FA" w:rsidP="00A346FA">
      <w:pPr>
        <w:autoSpaceDE w:val="0"/>
        <w:autoSpaceDN w:val="0"/>
        <w:adjustRightInd w:val="0"/>
        <w:spacing w:after="0" w:line="276" w:lineRule="auto"/>
        <w:ind w:left="0"/>
        <w:jc w:val="center"/>
        <w:rPr>
          <w:rFonts w:ascii="Garamond" w:hAnsi="Garamond" w:cs="Garamond"/>
          <w:b/>
          <w:bCs/>
          <w:color w:val="000000"/>
          <w:sz w:val="32"/>
          <w:szCs w:val="32"/>
        </w:rPr>
      </w:pPr>
      <w:r>
        <w:rPr>
          <w:rFonts w:ascii="Garamond" w:hAnsi="Garamond" w:cs="Garamond"/>
          <w:b/>
          <w:bCs/>
          <w:color w:val="000000"/>
          <w:sz w:val="32"/>
          <w:szCs w:val="32"/>
        </w:rPr>
        <w:t xml:space="preserve">UDIENZA del </w:t>
      </w:r>
      <w:r w:rsidR="003C4D3F">
        <w:rPr>
          <w:rFonts w:ascii="Garamond" w:hAnsi="Garamond" w:cs="Garamond"/>
          <w:b/>
          <w:bCs/>
          <w:color w:val="000000"/>
          <w:sz w:val="32"/>
          <w:szCs w:val="32"/>
        </w:rPr>
        <w:t>1</w:t>
      </w:r>
      <w:r w:rsidR="00F365B4">
        <w:rPr>
          <w:rFonts w:ascii="Garamond" w:hAnsi="Garamond" w:cs="Garamond"/>
          <w:b/>
          <w:bCs/>
          <w:color w:val="000000"/>
          <w:sz w:val="32"/>
          <w:szCs w:val="32"/>
        </w:rPr>
        <w:t>4</w:t>
      </w:r>
      <w:r>
        <w:rPr>
          <w:rFonts w:ascii="Garamond" w:hAnsi="Garamond" w:cs="Garamond"/>
          <w:b/>
          <w:bCs/>
          <w:color w:val="000000"/>
          <w:sz w:val="32"/>
          <w:szCs w:val="32"/>
        </w:rPr>
        <w:t>.</w:t>
      </w:r>
      <w:r w:rsidR="00F365B4">
        <w:rPr>
          <w:rFonts w:ascii="Garamond" w:hAnsi="Garamond" w:cs="Garamond"/>
          <w:b/>
          <w:bCs/>
          <w:color w:val="000000"/>
          <w:sz w:val="32"/>
          <w:szCs w:val="32"/>
        </w:rPr>
        <w:t>9</w:t>
      </w:r>
      <w:r>
        <w:rPr>
          <w:rFonts w:ascii="Garamond" w:hAnsi="Garamond" w:cs="Garamond"/>
          <w:b/>
          <w:bCs/>
          <w:color w:val="000000"/>
          <w:sz w:val="32"/>
          <w:szCs w:val="32"/>
        </w:rPr>
        <w:t>.202</w:t>
      </w:r>
      <w:r w:rsidR="00F365B4">
        <w:rPr>
          <w:rFonts w:ascii="Garamond" w:hAnsi="Garamond" w:cs="Garamond"/>
          <w:b/>
          <w:bCs/>
          <w:color w:val="000000"/>
          <w:sz w:val="32"/>
          <w:szCs w:val="32"/>
        </w:rPr>
        <w:t>6</w:t>
      </w:r>
      <w:r>
        <w:rPr>
          <w:rFonts w:ascii="Garamond" w:hAnsi="Garamond" w:cs="Garamond"/>
          <w:b/>
          <w:bCs/>
          <w:color w:val="000000"/>
          <w:sz w:val="32"/>
          <w:szCs w:val="32"/>
        </w:rPr>
        <w:t xml:space="preserve"> Ruolo</w:t>
      </w:r>
      <w:r w:rsidR="00F365B4">
        <w:rPr>
          <w:rFonts w:ascii="Garamond" w:hAnsi="Garamond" w:cs="Garamond"/>
          <w:b/>
          <w:bCs/>
          <w:color w:val="000000"/>
          <w:sz w:val="32"/>
          <w:szCs w:val="32"/>
        </w:rPr>
        <w:t xml:space="preserve"> A bis</w:t>
      </w:r>
    </w:p>
    <w:p w14:paraId="4EB8C3B3" w14:textId="41D7532C" w:rsidR="00A346FA" w:rsidRDefault="00A346FA" w:rsidP="00A346FA">
      <w:pPr>
        <w:autoSpaceDE w:val="0"/>
        <w:autoSpaceDN w:val="0"/>
        <w:adjustRightInd w:val="0"/>
        <w:spacing w:after="120" w:line="276" w:lineRule="auto"/>
        <w:ind w:left="0"/>
        <w:jc w:val="center"/>
        <w:rPr>
          <w:rFonts w:ascii="Garamond" w:hAnsi="Garamond" w:cs="Garamond"/>
          <w:color w:val="000000"/>
          <w:sz w:val="32"/>
          <w:szCs w:val="32"/>
        </w:rPr>
      </w:pPr>
      <w:r>
        <w:rPr>
          <w:rFonts w:ascii="Garamond" w:hAnsi="Garamond" w:cs="Garamond"/>
          <w:b/>
          <w:bCs/>
          <w:color w:val="000000"/>
          <w:sz w:val="32"/>
          <w:szCs w:val="32"/>
        </w:rPr>
        <w:t xml:space="preserve">Dott.ssa </w:t>
      </w:r>
      <w:r w:rsidR="00F365B4">
        <w:rPr>
          <w:rFonts w:ascii="Garamond" w:hAnsi="Garamond" w:cs="Garamond"/>
          <w:b/>
          <w:bCs/>
          <w:color w:val="000000"/>
          <w:sz w:val="32"/>
          <w:szCs w:val="32"/>
        </w:rPr>
        <w:t>Claudia Toscano</w:t>
      </w:r>
      <w:r>
        <w:rPr>
          <w:rFonts w:ascii="Garamond" w:hAnsi="Garamond" w:cs="Garamond"/>
          <w:b/>
          <w:bCs/>
          <w:color w:val="000000"/>
          <w:sz w:val="32"/>
          <w:szCs w:val="32"/>
        </w:rPr>
        <w:t xml:space="preserve"> </w:t>
      </w:r>
    </w:p>
    <w:tbl>
      <w:tblPr>
        <w:tblW w:w="11340" w:type="dxa"/>
        <w:tblInd w:w="-577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1276"/>
        <w:gridCol w:w="3402"/>
        <w:gridCol w:w="4819"/>
      </w:tblGrid>
      <w:tr w:rsidR="00A346FA" w14:paraId="373DE908" w14:textId="77777777" w:rsidTr="005A170A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E9A9A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1387F86" w14:textId="77777777" w:rsidR="00A346FA" w:rsidRDefault="00A346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Helvetica" w:hAnsi="Helvetica" w:cs="Helvetica"/>
                <w:kern w:val="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E9A9A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F80F4D3" w14:textId="77777777" w:rsidR="00A346FA" w:rsidRDefault="00A346F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kern w:val="1"/>
              </w:rPr>
            </w:pPr>
            <w:r>
              <w:rPr>
                <w:rFonts w:ascii="Garamond" w:hAnsi="Garamond" w:cs="Garamond"/>
                <w:b/>
                <w:bCs/>
                <w:color w:val="000000"/>
                <w:sz w:val="28"/>
                <w:szCs w:val="28"/>
              </w:rPr>
              <w:t>RGT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E9A9A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13CFE85" w14:textId="77777777" w:rsidR="00A346FA" w:rsidRDefault="00A346F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kern w:val="1"/>
              </w:rPr>
            </w:pPr>
            <w:r>
              <w:rPr>
                <w:rFonts w:ascii="Garamond" w:hAnsi="Garamond" w:cs="Garamond"/>
                <w:b/>
                <w:bCs/>
                <w:color w:val="000000"/>
                <w:sz w:val="28"/>
                <w:szCs w:val="28"/>
              </w:rPr>
              <w:t>RGNR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E9A9A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BFD132C" w14:textId="77777777" w:rsidR="00A346FA" w:rsidRDefault="00A346F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kern w:val="1"/>
              </w:rPr>
            </w:pPr>
            <w:r>
              <w:rPr>
                <w:rFonts w:ascii="Garamond" w:hAnsi="Garamond" w:cs="Garamond"/>
                <w:b/>
                <w:bCs/>
                <w:color w:val="000000"/>
                <w:sz w:val="28"/>
                <w:szCs w:val="28"/>
              </w:rPr>
              <w:t>ORE 09:30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E9A9A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6D57D8A" w14:textId="77777777" w:rsidR="00A346FA" w:rsidRDefault="00A346F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Helvetica" w:hAnsi="Helvetica" w:cs="Helvetica"/>
                <w:kern w:val="1"/>
              </w:rPr>
            </w:pPr>
          </w:p>
        </w:tc>
      </w:tr>
      <w:tr w:rsidR="00A346FA" w14:paraId="67FC23F8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D219FD6" w14:textId="53253651" w:rsidR="00A346FA" w:rsidRPr="000B4CEC" w:rsidRDefault="00537E57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 w:rsidRPr="000B4CEC">
              <w:rPr>
                <w:rFonts w:ascii="Helvetica" w:hAnsi="Helvetica" w:cs="Helvetica"/>
                <w:b/>
                <w:bCs/>
                <w:kern w:val="1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DFDBCF7" w14:textId="749B4BD8" w:rsidR="00A346FA" w:rsidRPr="000B4CEC" w:rsidRDefault="00BC16C5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610725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A4742F9" w14:textId="283C3BE0" w:rsidR="00A346FA" w:rsidRPr="000B4CEC" w:rsidRDefault="00BC16C5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1508/25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AE10C05" w14:textId="424BCB03" w:rsidR="00A346FA" w:rsidRPr="00B11499" w:rsidRDefault="009E373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  <w:highlight w:val="yellow"/>
              </w:rPr>
            </w:pPr>
            <w:r w:rsidRPr="009E373A">
              <w:rPr>
                <w:rFonts w:ascii="Helvetica" w:hAnsi="Helvetica" w:cs="Helvetica"/>
                <w:b/>
                <w:bCs/>
                <w:kern w:val="1"/>
              </w:rPr>
              <w:t>Albano Pasquale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696F330" w14:textId="318AC98E" w:rsidR="00A346FA" w:rsidRPr="000B4CEC" w:rsidRDefault="00A346FA" w:rsidP="0027526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A346FA" w14:paraId="091BE1BA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EFCCF63" w14:textId="55A1A993" w:rsidR="00A346FA" w:rsidRPr="000B4CEC" w:rsidRDefault="00537E57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 w:rsidRPr="000B4CEC">
              <w:rPr>
                <w:rFonts w:ascii="Helvetica" w:hAnsi="Helvetica" w:cs="Helvetica"/>
                <w:b/>
                <w:bCs/>
                <w:kern w:val="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3ACF130" w14:textId="2656EA0D" w:rsidR="00A346FA" w:rsidRPr="000B4CEC" w:rsidRDefault="00BC16C5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941/24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CADB1AE" w14:textId="5BA1243F" w:rsidR="00A346FA" w:rsidRPr="000B4CEC" w:rsidRDefault="00BC16C5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1108/22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E8621A0" w14:textId="64A2F344" w:rsidR="00A346FA" w:rsidRPr="00140D73" w:rsidRDefault="009E373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  <w:highlight w:val="yellow"/>
              </w:rPr>
            </w:pPr>
            <w:r w:rsidRPr="009E373A">
              <w:rPr>
                <w:rFonts w:ascii="Helvetica" w:hAnsi="Helvetica" w:cs="Helvetica"/>
                <w:b/>
                <w:bCs/>
                <w:kern w:val="1"/>
              </w:rPr>
              <w:t>Lombardo Carmelo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AC4C08F" w14:textId="19176502" w:rsidR="00A346FA" w:rsidRPr="000B4CEC" w:rsidRDefault="00A346FA" w:rsidP="0027526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A346FA" w14:paraId="1CA89CA9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DAF63C1" w14:textId="35F358AD" w:rsidR="00A346FA" w:rsidRPr="000B4CEC" w:rsidRDefault="00537E57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 w:rsidRPr="000B4CEC">
              <w:rPr>
                <w:rFonts w:ascii="Helvetica" w:hAnsi="Helvetica" w:cs="Helvetica"/>
                <w:b/>
                <w:bCs/>
                <w:kern w:val="1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C92AC05" w14:textId="08305325" w:rsidR="00A346FA" w:rsidRPr="000B4CEC" w:rsidRDefault="00BC16C5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652/25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1DE0B8A" w14:textId="056165F1" w:rsidR="00A346FA" w:rsidRPr="000B4CEC" w:rsidRDefault="00BC16C5" w:rsidP="00BE156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1156/25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E6D9129" w14:textId="456EC25B" w:rsidR="00A346FA" w:rsidRPr="005A170A" w:rsidRDefault="009E373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Rotolo Carmelo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C66BE8A" w14:textId="453EE657" w:rsidR="00A346FA" w:rsidRPr="000B4CEC" w:rsidRDefault="00A346FA" w:rsidP="0027526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4E485C" w14:paraId="55E353FC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B8EC1C9" w14:textId="539DAA61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 w:rsidRPr="000B4CEC">
              <w:rPr>
                <w:rFonts w:ascii="Helvetica" w:hAnsi="Helvetica" w:cs="Helvetica"/>
                <w:b/>
                <w:bCs/>
                <w:kern w:val="1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EACECF2" w14:textId="376EEE79" w:rsidR="004E485C" w:rsidRPr="000B4CEC" w:rsidRDefault="00BC16C5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159/25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B0AF135" w14:textId="1301A50A" w:rsidR="004E485C" w:rsidRPr="000B4CEC" w:rsidRDefault="00BC16C5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2707/24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DD44A4D" w14:textId="1B443B69" w:rsidR="004E485C" w:rsidRPr="005A170A" w:rsidRDefault="009E373A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Sposato Vincenzo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4337A30" w14:textId="3ED9D14A" w:rsidR="004E485C" w:rsidRPr="000B4CEC" w:rsidRDefault="004E485C" w:rsidP="004E485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4E485C" w14:paraId="658DE1D1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F265A84" w14:textId="7F618DE7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D6B48B5" w14:textId="6C312F2A" w:rsidR="004E485C" w:rsidRDefault="00BC16C5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726/24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7D0F78F" w14:textId="1D76C4A7" w:rsidR="004E485C" w:rsidRDefault="00BC16C5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2510/23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6B5FE71" w14:textId="7D9837B7" w:rsidR="004E485C" w:rsidRPr="005A170A" w:rsidRDefault="009E373A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Viola Antonio + 2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EEF188E" w14:textId="3E8CE92A" w:rsidR="004E485C" w:rsidRPr="000B4CEC" w:rsidRDefault="004E485C" w:rsidP="004E485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7C0BB0" w14:paraId="0F4936C9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64B5DEF" w14:textId="543807E2" w:rsidR="007C0BB0" w:rsidRDefault="007C0BB0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45F9C0D" w14:textId="3EF03470" w:rsidR="007C0BB0" w:rsidRDefault="007C0BB0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2F26CE0" w14:textId="3CE1D68A" w:rsidR="007C0BB0" w:rsidRDefault="007C0BB0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9479229" w14:textId="614F6A4A" w:rsidR="007C0BB0" w:rsidRDefault="009E373A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Ore 10,00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9BEFEFE" w14:textId="77777777" w:rsidR="007C0BB0" w:rsidRDefault="007C0BB0" w:rsidP="004E485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4E485C" w14:paraId="2A30B2BF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8D31BE4" w14:textId="77777777" w:rsidR="004E485C" w:rsidRPr="000B4CEC" w:rsidRDefault="004E485C" w:rsidP="004E485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5E19F5E" w14:textId="371F4835" w:rsidR="004E485C" w:rsidRPr="000B4CEC" w:rsidRDefault="00BC16C5" w:rsidP="004E485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29/24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BABB310" w14:textId="1BDDAB65" w:rsidR="004E485C" w:rsidRPr="000B4CEC" w:rsidRDefault="00BC16C5" w:rsidP="004E485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505/23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5014573" w14:textId="56F73C92" w:rsidR="004E485C" w:rsidRPr="000B4CEC" w:rsidRDefault="009E373A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Alvaro Rosa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CD24868" w14:textId="77777777" w:rsidR="004E485C" w:rsidRPr="000B4CEC" w:rsidRDefault="004E485C" w:rsidP="004E485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4E485C" w14:paraId="1543E8C4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94611B2" w14:textId="04CBA191" w:rsidR="004E485C" w:rsidRPr="000B4CEC" w:rsidRDefault="007C0BB0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0219802" w14:textId="3C6F4095" w:rsidR="004E485C" w:rsidRPr="000B4CEC" w:rsidRDefault="00BC16C5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849/23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3D13D00" w14:textId="3EA3A292" w:rsidR="004E485C" w:rsidRPr="000B4CEC" w:rsidRDefault="00BC16C5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903/20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D1DEC4A" w14:textId="1FDEE65A" w:rsidR="004E485C" w:rsidRPr="00C3286F" w:rsidRDefault="009E373A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Bova Roberto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FFE9917" w14:textId="6D284FDE" w:rsidR="004E485C" w:rsidRPr="000B4CEC" w:rsidRDefault="004E485C" w:rsidP="004E485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4E485C" w14:paraId="4C9675BA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9455FC6" w14:textId="4CA3FD75" w:rsidR="004E485C" w:rsidRPr="000B4CEC" w:rsidRDefault="007C0BB0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5780E17" w14:textId="0B8EDAF7" w:rsidR="004E485C" w:rsidRPr="000B4CEC" w:rsidRDefault="00BC16C5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05/24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9C1560F" w14:textId="1CF075A8" w:rsidR="004E485C" w:rsidRPr="000B4CEC" w:rsidRDefault="00BC16C5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1110/23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90F3EC9" w14:textId="13B2E471" w:rsidR="004E485C" w:rsidRPr="00C3286F" w:rsidRDefault="009E373A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Giovinazzo Rosalba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8E88DD8" w14:textId="2AF3FC71" w:rsidR="004E485C" w:rsidRPr="000B4CEC" w:rsidRDefault="004E485C" w:rsidP="004E485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4E485C" w14:paraId="12679227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32F4DBE" w14:textId="7C4DDD34" w:rsidR="004E485C" w:rsidRPr="000B4CEC" w:rsidRDefault="007C0BB0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8C63E74" w14:textId="7EEC23F1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856A61B" w14:textId="63138542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F2F3BF6" w14:textId="4A4E5752" w:rsidR="004E485C" w:rsidRPr="00C3286F" w:rsidRDefault="009E373A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Ore 10,30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21C4AA0" w14:textId="5D4E9697" w:rsidR="004E485C" w:rsidRPr="000B4CEC" w:rsidRDefault="004E485C" w:rsidP="004E485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4E485C" w14:paraId="3B42F9D2" w14:textId="77777777" w:rsidTr="009E373A">
        <w:tblPrEx>
          <w:tblBorders>
            <w:top w:val="none" w:sz="0" w:space="0" w:color="auto"/>
          </w:tblBorders>
        </w:tblPrEx>
        <w:trPr>
          <w:trHeight w:val="6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A5E9439" w14:textId="247A9C85" w:rsidR="004E485C" w:rsidRPr="000B4CEC" w:rsidRDefault="007C0BB0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9692614" w14:textId="47E7901E" w:rsidR="004E485C" w:rsidRPr="000B4CEC" w:rsidRDefault="00BC16C5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182/22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1E678CD" w14:textId="2AB7FC1F" w:rsidR="004E485C" w:rsidRPr="000B4CEC" w:rsidRDefault="00BC16C5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1608/21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1B51868" w14:textId="1CE14D07" w:rsidR="004E485C" w:rsidRPr="00C3286F" w:rsidRDefault="009E373A" w:rsidP="004E485C">
            <w:pPr>
              <w:tabs>
                <w:tab w:val="left" w:pos="2106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Brunetta Rocco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B760FA5" w14:textId="24A8082E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4E485C" w14:paraId="693B7DED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4A472B2" w14:textId="77777777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3D0D7ED" w14:textId="77777777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DF880F4" w14:textId="77777777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177F305" w14:textId="45562F6D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1B2F3B0" w14:textId="77777777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4E485C" w14:paraId="5E1F9997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A5AE8E1" w14:textId="5D789E1A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</w:t>
            </w:r>
            <w:r w:rsidR="007C0BB0">
              <w:rPr>
                <w:rFonts w:ascii="Helvetica" w:hAnsi="Helvetica" w:cs="Helvetica"/>
                <w:b/>
                <w:bCs/>
                <w:kern w:val="1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CA4DC45" w14:textId="79538275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BA34FC8" w14:textId="470A8314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3388A4B" w14:textId="00BE0478" w:rsidR="004E485C" w:rsidRPr="000B4CEC" w:rsidRDefault="009E373A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Ore 12,00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B1E2288" w14:textId="4EF1932D" w:rsidR="004E485C" w:rsidRPr="000B4CEC" w:rsidRDefault="004E485C" w:rsidP="004E485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CE7624" w14:paraId="29E6A490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D541C0E" w14:textId="43703EAF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</w:t>
            </w:r>
            <w:r w:rsidR="007C0BB0">
              <w:rPr>
                <w:rFonts w:ascii="Helvetica" w:hAnsi="Helvetica" w:cs="Helvetica"/>
                <w:b/>
                <w:bCs/>
                <w:kern w:val="1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EC53C00" w14:textId="14E793E1" w:rsidR="00CE7624" w:rsidRPr="000B4CEC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489/24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F9B89AB" w14:textId="1E7B72AD" w:rsidR="00CE7624" w:rsidRPr="000B4CEC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07/24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CFD2B67" w14:textId="4508DCF9" w:rsidR="00CE7624" w:rsidRPr="004B4635" w:rsidRDefault="009E373A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Avati Antonio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776F6CA" w14:textId="58FF2314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CE7624" w14:paraId="6D3EA3E6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043E17C" w14:textId="5A2F3059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</w:t>
            </w:r>
            <w:r w:rsidR="007C0BB0">
              <w:rPr>
                <w:rFonts w:ascii="Helvetica" w:hAnsi="Helvetica" w:cs="Helvetica"/>
                <w:b/>
                <w:bCs/>
                <w:kern w:val="1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72E1C3B" w14:textId="7DF19D13" w:rsidR="00CE7624" w:rsidRPr="000B4CEC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214/20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EFDB02A" w14:textId="1CF5221D" w:rsidR="00CE7624" w:rsidRPr="000B4CEC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1556/19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55C25F5" w14:textId="2A8CBB0C" w:rsidR="00CE7624" w:rsidRPr="004B4635" w:rsidRDefault="000277FD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Carbone Nadia + 1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B28F4A7" w14:textId="3249EC68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CE7624" w14:paraId="1C8576D8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722AADD" w14:textId="4E4A319A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 w:rsidRPr="000B4CEC">
              <w:rPr>
                <w:rFonts w:ascii="Helvetica" w:hAnsi="Helvetica" w:cs="Helvetica"/>
                <w:b/>
                <w:bCs/>
                <w:kern w:val="1"/>
              </w:rPr>
              <w:t>1</w:t>
            </w:r>
            <w:r w:rsidR="007C0BB0">
              <w:rPr>
                <w:rFonts w:ascii="Helvetica" w:hAnsi="Helvetica" w:cs="Helvetica"/>
                <w:b/>
                <w:bCs/>
                <w:kern w:val="1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801A0F3" w14:textId="4F10B13D" w:rsidR="00CE7624" w:rsidRPr="000B4CEC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138/21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1885AC0" w14:textId="1FEB2477" w:rsidR="00CE7624" w:rsidRPr="000B4CEC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1365/20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70E54BC" w14:textId="6436D7DB" w:rsidR="00CE7624" w:rsidRPr="004B4635" w:rsidRDefault="000277FD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Morgante Giuseppe + 2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BD59A19" w14:textId="77EF4C2A" w:rsidR="00CE7624" w:rsidRPr="007A120E" w:rsidRDefault="00CE7624" w:rsidP="0014517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  <w:highlight w:val="yellow"/>
              </w:rPr>
            </w:pPr>
          </w:p>
        </w:tc>
      </w:tr>
      <w:tr w:rsidR="00CE7624" w14:paraId="79F0A890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0FE048C" w14:textId="19DF022D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</w:t>
            </w:r>
            <w:r w:rsidR="007C0BB0">
              <w:rPr>
                <w:rFonts w:ascii="Helvetica" w:hAnsi="Helvetica" w:cs="Helvetica"/>
                <w:b/>
                <w:bCs/>
                <w:kern w:val="1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C012D0C" w14:textId="2B08E408" w:rsidR="00CE7624" w:rsidRPr="00D10653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313/19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42A1C6B" w14:textId="3607F69D" w:rsidR="00CE7624" w:rsidRPr="00D10653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913/18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E9126D6" w14:textId="736EF64B" w:rsidR="00CE7624" w:rsidRPr="00D10653" w:rsidRDefault="000277FD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Reitano Loretta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18BC425" w14:textId="0F8CAD86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CE7624" w14:paraId="6A09B107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5F15BDE" w14:textId="77777777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75E367B" w14:textId="77777777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45CD690" w14:textId="77777777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8A02FE6" w14:textId="7A1BA6B3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9595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45A5F60" w14:textId="77777777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CE7624" w14:paraId="24BB52D8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0D93A81" w14:textId="49CB2A56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</w:t>
            </w:r>
            <w:r w:rsidR="007C0BB0">
              <w:rPr>
                <w:rFonts w:ascii="Helvetica" w:hAnsi="Helvetica" w:cs="Helvetica"/>
                <w:b/>
                <w:bCs/>
                <w:kern w:val="1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78A61BFC" w14:textId="1C6D1433" w:rsidR="00CE7624" w:rsidRPr="000B4CEC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400/21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78C8A6F" w14:textId="5E7C79AD" w:rsidR="00CE7624" w:rsidRPr="000B4CEC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2098/20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5A78FC8" w14:textId="4922CDA1" w:rsidR="00CE7624" w:rsidRPr="004D793A" w:rsidRDefault="000277FD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Russo Vincenzo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8439BC4" w14:textId="602BE8BE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CE7624" w14:paraId="388F8FC4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165FB7D" w14:textId="0B8488B7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1</w:t>
            </w:r>
            <w:r w:rsidR="007C0BB0">
              <w:rPr>
                <w:rFonts w:ascii="Helvetica" w:hAnsi="Helvetica" w:cs="Helvetica"/>
                <w:b/>
                <w:bCs/>
                <w:kern w:val="1"/>
              </w:rPr>
              <w:t>7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06DCE25" w14:textId="415EE412" w:rsidR="00CE7624" w:rsidRPr="000B4CEC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571/23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F8A0BDB" w14:textId="303D9CD5" w:rsidR="00CE7624" w:rsidRPr="000B4CEC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2403/21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DF57CB1" w14:textId="32A19C37" w:rsidR="00CE7624" w:rsidRPr="004D793A" w:rsidRDefault="000277FD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Sorrenti Maria Concetta + 1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DBD771F" w14:textId="21449C46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CE7624" w:rsidRPr="000B4CEC" w14:paraId="452ED2F5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43954A01" w14:textId="4B033A96" w:rsidR="00CE7624" w:rsidRPr="004D793A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 w:rsidRPr="004D793A">
              <w:rPr>
                <w:rFonts w:ascii="Helvetica" w:hAnsi="Helvetica" w:cs="Helvetica"/>
                <w:b/>
                <w:bCs/>
                <w:kern w:val="1"/>
              </w:rPr>
              <w:t>1</w:t>
            </w:r>
            <w:r w:rsidR="007C0BB0">
              <w:rPr>
                <w:rFonts w:ascii="Helvetica" w:hAnsi="Helvetica" w:cs="Helvetica"/>
                <w:b/>
                <w:bCs/>
                <w:kern w:val="1"/>
              </w:rPr>
              <w:t>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144E499" w14:textId="050AB6DE" w:rsidR="00CE7624" w:rsidRPr="004D793A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503/23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5B02B26C" w14:textId="2F29DD80" w:rsidR="00CE7624" w:rsidRPr="004D793A" w:rsidRDefault="00BC16C5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>
              <w:rPr>
                <w:rFonts w:ascii="Helvetica" w:hAnsi="Helvetica" w:cs="Helvetica"/>
                <w:b/>
                <w:bCs/>
                <w:kern w:val="1"/>
              </w:rPr>
              <w:t>2706/22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183C835" w14:textId="66B97F8E" w:rsidR="00CE7624" w:rsidRPr="004D793A" w:rsidRDefault="000277FD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proofErr w:type="spellStart"/>
            <w:r>
              <w:rPr>
                <w:rFonts w:ascii="Helvetica" w:hAnsi="Helvetica" w:cs="Helvetica"/>
                <w:b/>
                <w:bCs/>
                <w:kern w:val="1"/>
              </w:rPr>
              <w:t>Turik</w:t>
            </w:r>
            <w:proofErr w:type="spellEnd"/>
            <w:r>
              <w:rPr>
                <w:rFonts w:ascii="Helvetica" w:hAnsi="Helvetica" w:cs="Helvetica"/>
                <w:b/>
                <w:bCs/>
                <w:kern w:val="1"/>
              </w:rPr>
              <w:t xml:space="preserve"> Yosip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07A44D1C" w14:textId="4FA25285" w:rsidR="00CE7624" w:rsidRPr="004D793A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  <w:tr w:rsidR="00CE7624" w:rsidRPr="000B4CEC" w14:paraId="75E68E5C" w14:textId="77777777" w:rsidTr="005A170A">
        <w:tblPrEx>
          <w:tblBorders>
            <w:top w:val="none" w:sz="0" w:space="0" w:color="auto"/>
          </w:tblBorders>
        </w:tblPrEx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05FEC27" w14:textId="439C12B9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  <w:r w:rsidRPr="000B4CEC">
              <w:rPr>
                <w:rFonts w:ascii="Helvetica" w:hAnsi="Helvetica" w:cs="Helvetica"/>
                <w:b/>
                <w:bCs/>
                <w:kern w:val="1"/>
              </w:rPr>
              <w:t>1</w:t>
            </w:r>
            <w:r w:rsidR="007C0BB0">
              <w:rPr>
                <w:rFonts w:ascii="Helvetica" w:hAnsi="Helvetica" w:cs="Helvetica"/>
                <w:b/>
                <w:bCs/>
                <w:kern w:val="1"/>
              </w:rPr>
              <w:t>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6AF36444" w14:textId="2BFDA672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165A6537" w14:textId="418F27FB" w:rsidR="00CE7624" w:rsidRPr="000B4CEC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24E9A0A9" w14:textId="4553F948" w:rsidR="00CE7624" w:rsidRPr="00BB5BFE" w:rsidRDefault="00CE7624" w:rsidP="00CE7624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Helvetica" w:hAnsi="Helvetica" w:cs="Helvetica"/>
                <w:b/>
                <w:bCs/>
                <w:kern w:val="1"/>
                <w:highlight w:val="yellow"/>
              </w:rPr>
            </w:pP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nil"/>
              <w:left w:w="80" w:type="nil"/>
              <w:bottom w:w="80" w:type="nil"/>
              <w:right w:w="80" w:type="nil"/>
            </w:tcMar>
            <w:vAlign w:val="center"/>
          </w:tcPr>
          <w:p w14:paraId="31C53748" w14:textId="5B22584C" w:rsidR="00CE7624" w:rsidRPr="000B4CEC" w:rsidRDefault="00CE7624" w:rsidP="00145174">
            <w:pPr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Helvetica" w:hAnsi="Helvetica" w:cs="Helvetica"/>
                <w:b/>
                <w:bCs/>
                <w:kern w:val="1"/>
              </w:rPr>
            </w:pPr>
          </w:p>
        </w:tc>
      </w:tr>
    </w:tbl>
    <w:p w14:paraId="1B3C3333" w14:textId="77777777" w:rsidR="00B44DFC" w:rsidRDefault="00B44DFC" w:rsidP="00A346FA">
      <w:pPr>
        <w:ind w:left="0"/>
      </w:pPr>
    </w:p>
    <w:sectPr w:rsidR="00B44DFC" w:rsidSect="00DD5EF5">
      <w:pgSz w:w="12240" w:h="15840"/>
      <w:pgMar w:top="1417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6FA"/>
    <w:rsid w:val="00013980"/>
    <w:rsid w:val="00025C18"/>
    <w:rsid w:val="000277FD"/>
    <w:rsid w:val="0005344E"/>
    <w:rsid w:val="000710E3"/>
    <w:rsid w:val="000B4CEC"/>
    <w:rsid w:val="000E18FA"/>
    <w:rsid w:val="000E6212"/>
    <w:rsid w:val="000F35B3"/>
    <w:rsid w:val="000F6507"/>
    <w:rsid w:val="001124F0"/>
    <w:rsid w:val="00123E1C"/>
    <w:rsid w:val="00140D73"/>
    <w:rsid w:val="00145174"/>
    <w:rsid w:val="00146E3D"/>
    <w:rsid w:val="00171DE4"/>
    <w:rsid w:val="00185379"/>
    <w:rsid w:val="00220B54"/>
    <w:rsid w:val="002248CB"/>
    <w:rsid w:val="00275262"/>
    <w:rsid w:val="002B4BD1"/>
    <w:rsid w:val="002F543A"/>
    <w:rsid w:val="003B3B75"/>
    <w:rsid w:val="003B3CCE"/>
    <w:rsid w:val="003C4235"/>
    <w:rsid w:val="003C4D3F"/>
    <w:rsid w:val="003C5A65"/>
    <w:rsid w:val="00403B65"/>
    <w:rsid w:val="00413984"/>
    <w:rsid w:val="004B4635"/>
    <w:rsid w:val="004D793A"/>
    <w:rsid w:val="004E485C"/>
    <w:rsid w:val="005362FB"/>
    <w:rsid w:val="00537E57"/>
    <w:rsid w:val="0054070A"/>
    <w:rsid w:val="005A170A"/>
    <w:rsid w:val="005A5FD1"/>
    <w:rsid w:val="005C3564"/>
    <w:rsid w:val="006247AF"/>
    <w:rsid w:val="006271B2"/>
    <w:rsid w:val="00636C02"/>
    <w:rsid w:val="00681E12"/>
    <w:rsid w:val="00753978"/>
    <w:rsid w:val="007A120E"/>
    <w:rsid w:val="007B04C8"/>
    <w:rsid w:val="007C0BB0"/>
    <w:rsid w:val="007C7AEB"/>
    <w:rsid w:val="007E2E61"/>
    <w:rsid w:val="00805C02"/>
    <w:rsid w:val="00813FCE"/>
    <w:rsid w:val="008E35CE"/>
    <w:rsid w:val="008F5036"/>
    <w:rsid w:val="0092205D"/>
    <w:rsid w:val="0092230C"/>
    <w:rsid w:val="00924287"/>
    <w:rsid w:val="009E373A"/>
    <w:rsid w:val="00A346FA"/>
    <w:rsid w:val="00A70FED"/>
    <w:rsid w:val="00B00B91"/>
    <w:rsid w:val="00B11499"/>
    <w:rsid w:val="00B273F6"/>
    <w:rsid w:val="00B31FA3"/>
    <w:rsid w:val="00B44DFC"/>
    <w:rsid w:val="00B45F9B"/>
    <w:rsid w:val="00B958EA"/>
    <w:rsid w:val="00BB0D73"/>
    <w:rsid w:val="00BB5BFE"/>
    <w:rsid w:val="00BC16C5"/>
    <w:rsid w:val="00BE1564"/>
    <w:rsid w:val="00C3286F"/>
    <w:rsid w:val="00C35C46"/>
    <w:rsid w:val="00C532F2"/>
    <w:rsid w:val="00C67AD8"/>
    <w:rsid w:val="00C75536"/>
    <w:rsid w:val="00C9425A"/>
    <w:rsid w:val="00CA6D69"/>
    <w:rsid w:val="00CD17B4"/>
    <w:rsid w:val="00CE7624"/>
    <w:rsid w:val="00D04E6C"/>
    <w:rsid w:val="00D10653"/>
    <w:rsid w:val="00D367D4"/>
    <w:rsid w:val="00D55BCE"/>
    <w:rsid w:val="00D7407D"/>
    <w:rsid w:val="00D86613"/>
    <w:rsid w:val="00DC3C2B"/>
    <w:rsid w:val="00DD79E8"/>
    <w:rsid w:val="00E90758"/>
    <w:rsid w:val="00EF3740"/>
    <w:rsid w:val="00F365B4"/>
    <w:rsid w:val="00F7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1C52E"/>
  <w15:chartTrackingRefBased/>
  <w15:docId w15:val="{76C139B3-9039-6942-9467-55426D23B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160" w:line="276" w:lineRule="auto"/>
        <w:ind w:lef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DE4"/>
    <w:pPr>
      <w:spacing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autoRedefine/>
    <w:uiPriority w:val="99"/>
    <w:unhideWhenUsed/>
    <w:qFormat/>
    <w:rsid w:val="00171DE4"/>
    <w:pPr>
      <w:tabs>
        <w:tab w:val="center" w:pos="4819"/>
        <w:tab w:val="right" w:pos="9638"/>
      </w:tabs>
      <w:jc w:val="both"/>
    </w:pPr>
    <w:rPr>
      <w:rFonts w:ascii="Times New Roman" w:hAnsi="Times New Roman"/>
      <w:sz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71DE4"/>
    <w:rPr>
      <w:rFonts w:ascii="Times New Roman" w:hAnsi="Times New Roman"/>
      <w:sz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4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451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BFC18-6C8A-45F0-B0A2-CFA33056A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alvaro</dc:creator>
  <cp:keywords/>
  <dc:description/>
  <cp:lastModifiedBy>Giulio Francesco Calogero</cp:lastModifiedBy>
  <cp:revision>5</cp:revision>
  <cp:lastPrinted>2025-02-13T07:52:00Z</cp:lastPrinted>
  <dcterms:created xsi:type="dcterms:W3CDTF">2026-09-10T07:42:00Z</dcterms:created>
  <dcterms:modified xsi:type="dcterms:W3CDTF">2026-09-10T10:26:00Z</dcterms:modified>
</cp:coreProperties>
</file>