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94D20" w14:textId="77777777" w:rsidR="00AF69E1" w:rsidRDefault="00AF69E1" w:rsidP="00AF69E1">
      <w:pPr>
        <w:pStyle w:val="Didascalia"/>
        <w:spacing w:line="240" w:lineRule="auto"/>
        <w:ind w:left="2124"/>
        <w:jc w:val="left"/>
        <w:rPr>
          <w:rFonts w:ascii="Helvetica" w:hAnsi="Helvetica"/>
          <w:sz w:val="40"/>
          <w:szCs w:val="40"/>
        </w:rPr>
      </w:pPr>
      <w:r>
        <w:rPr>
          <w:rFonts w:ascii="Helvetica" w:hAnsi="Helvetica" w:cs="Helvetica"/>
          <w:b/>
          <w:bCs/>
          <w:sz w:val="40"/>
          <w:szCs w:val="40"/>
        </w:rPr>
        <w:t xml:space="preserve">     TRIBUNALE DI PALMI</w:t>
      </w:r>
    </w:p>
    <w:p w14:paraId="54A642C2" w14:textId="77CC375D" w:rsidR="00AF69E1" w:rsidRPr="008F3928" w:rsidRDefault="00AF69E1" w:rsidP="008F3928">
      <w:pPr>
        <w:jc w:val="center"/>
        <w:rPr>
          <w:rFonts w:ascii="Helvetica" w:eastAsia="Helvetica" w:hAnsi="Helvetica" w:cs="Helvetica"/>
          <w:b/>
          <w:bCs/>
          <w:sz w:val="28"/>
          <w:szCs w:val="28"/>
        </w:rPr>
      </w:pPr>
      <w:r>
        <w:rPr>
          <w:rFonts w:ascii="Helvetica" w:hAnsi="Helvetica" w:cs="Helvetica"/>
          <w:b/>
          <w:bCs/>
          <w:sz w:val="40"/>
          <w:szCs w:val="40"/>
        </w:rPr>
        <w:t>UDIENZA del 13.10.2026</w:t>
      </w:r>
    </w:p>
    <w:p w14:paraId="095BEBDD" w14:textId="77777777" w:rsidR="00AF69E1" w:rsidRDefault="00AF69E1" w:rsidP="00AF69E1">
      <w:pPr>
        <w:jc w:val="center"/>
        <w:rPr>
          <w:rFonts w:ascii="Helvetica" w:hAnsi="Helvetica" w:cs="Helvetica"/>
          <w:b/>
          <w:bCs/>
          <w:sz w:val="36"/>
          <w:szCs w:val="36"/>
        </w:rPr>
      </w:pPr>
    </w:p>
    <w:p w14:paraId="26743988" w14:textId="77777777" w:rsidR="00AF69E1" w:rsidRDefault="00AF69E1" w:rsidP="00AF69E1">
      <w:pPr>
        <w:ind w:left="1416" w:firstLine="708"/>
        <w:rPr>
          <w:rFonts w:ascii="Bookman Old Style" w:hAnsi="Bookman Old Style" w:cs="Helvetica"/>
          <w:b/>
          <w:bCs/>
          <w:i/>
          <w:iCs/>
          <w:sz w:val="32"/>
          <w:szCs w:val="32"/>
        </w:rPr>
      </w:pPr>
      <w:bookmarkStart w:id="0" w:name="_Hlk201745909"/>
      <w:r>
        <w:rPr>
          <w:rFonts w:ascii="Bookman Old Style" w:hAnsi="Bookman Old Style" w:cs="Helvetica"/>
          <w:b/>
          <w:bCs/>
          <w:i/>
          <w:iCs/>
          <w:sz w:val="32"/>
          <w:szCs w:val="32"/>
        </w:rPr>
        <w:t>GIUDICE: dott.ssa Concetta GRILLO</w:t>
      </w:r>
    </w:p>
    <w:p w14:paraId="53CFCB61" w14:textId="77777777" w:rsidR="00AF69E1" w:rsidRPr="0058015B" w:rsidRDefault="00AF69E1" w:rsidP="00AF69E1">
      <w:pPr>
        <w:ind w:left="1416" w:firstLine="708"/>
        <w:rPr>
          <w:rFonts w:ascii="Bookman Old Style" w:hAnsi="Bookman Old Style" w:cs="Helvetica"/>
          <w:b/>
          <w:bCs/>
          <w:i/>
          <w:iCs/>
          <w:sz w:val="32"/>
          <w:szCs w:val="32"/>
        </w:rPr>
      </w:pPr>
      <w:r w:rsidRPr="00754D93">
        <w:rPr>
          <w:rFonts w:ascii="Bookman Old Style" w:hAnsi="Bookman Old Style" w:cs="Helvetica"/>
          <w:b/>
          <w:bCs/>
          <w:i/>
          <w:iCs/>
          <w:sz w:val="32"/>
          <w:szCs w:val="32"/>
        </w:rPr>
        <w:tab/>
      </w:r>
    </w:p>
    <w:bookmarkEnd w:id="0"/>
    <w:p w14:paraId="65BA322F" w14:textId="77777777" w:rsidR="00AF69E1" w:rsidRDefault="00AF69E1" w:rsidP="00AF69E1">
      <w:pPr>
        <w:rPr>
          <w:rFonts w:ascii="Helvetica" w:eastAsia="Helvetica" w:hAnsi="Helvetica" w:cs="Helvetica"/>
          <w:b/>
          <w:bCs/>
          <w:sz w:val="28"/>
          <w:szCs w:val="28"/>
        </w:rPr>
      </w:pPr>
    </w:p>
    <w:tbl>
      <w:tblPr>
        <w:tblW w:w="2946" w:type="pct"/>
        <w:tblInd w:w="-43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1135"/>
        <w:gridCol w:w="1276"/>
        <w:gridCol w:w="2693"/>
      </w:tblGrid>
      <w:tr w:rsidR="00076826" w14:paraId="5981FD68" w14:textId="77777777" w:rsidTr="00076826">
        <w:trPr>
          <w:trHeight w:val="13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08080"/>
            <w:vAlign w:val="center"/>
          </w:tcPr>
          <w:p w14:paraId="33242F22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  <w:bCs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08080"/>
            <w:vAlign w:val="center"/>
            <w:hideMark/>
          </w:tcPr>
          <w:p w14:paraId="0E310113" w14:textId="77777777" w:rsidR="00076826" w:rsidRDefault="00076826" w:rsidP="00247ABB">
            <w:pPr>
              <w:spacing w:line="254" w:lineRule="auto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 w:cs="Helvetica"/>
                <w:b/>
                <w:bCs/>
                <w:sz w:val="22"/>
                <w:szCs w:val="22"/>
              </w:rPr>
              <w:t>RGT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808080"/>
            <w:vAlign w:val="center"/>
            <w:hideMark/>
          </w:tcPr>
          <w:p w14:paraId="0902E197" w14:textId="77777777" w:rsidR="00076826" w:rsidRDefault="00076826" w:rsidP="00247ABB">
            <w:pPr>
              <w:spacing w:line="254" w:lineRule="auto"/>
              <w:ind w:left="-250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 w:cs="Helvetica"/>
                <w:b/>
                <w:bCs/>
                <w:sz w:val="22"/>
                <w:szCs w:val="22"/>
              </w:rPr>
              <w:t>RGNR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hideMark/>
          </w:tcPr>
          <w:p w14:paraId="472E6268" w14:textId="77777777" w:rsidR="00076826" w:rsidRPr="00C60480" w:rsidRDefault="00076826" w:rsidP="00247ABB">
            <w:pPr>
              <w:pStyle w:val="Titolo1"/>
              <w:tabs>
                <w:tab w:val="left" w:pos="708"/>
              </w:tabs>
              <w:snapToGrid w:val="0"/>
              <w:spacing w:line="254" w:lineRule="auto"/>
              <w:jc w:val="center"/>
              <w:rPr>
                <w:rFonts w:ascii="Helvetica" w:hAnsi="Helvetica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color w:val="auto"/>
                <w:sz w:val="22"/>
                <w:szCs w:val="22"/>
              </w:rPr>
              <w:t>Orario</w:t>
            </w:r>
          </w:p>
        </w:tc>
      </w:tr>
      <w:tr w:rsidR="00076826" w14:paraId="6D5A2FBE" w14:textId="77777777" w:rsidTr="00076826">
        <w:trPr>
          <w:trHeight w:val="2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E35F83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bookmarkStart w:id="1" w:name="_Hlk186705408"/>
            <w:r>
              <w:rPr>
                <w:rFonts w:ascii="Helvetica" w:hAnsi="Helvetica" w:cs="Helvetica"/>
                <w:b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D41189" w14:textId="77777777" w:rsidR="00076826" w:rsidRPr="00293811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321/25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5B192CD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1577/24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1DB62" w14:textId="77777777" w:rsidR="00076826" w:rsidRDefault="00076826" w:rsidP="00247ABB">
            <w:pPr>
              <w:spacing w:line="254" w:lineRule="auto"/>
              <w:jc w:val="center"/>
              <w:rPr>
                <w:rFonts w:ascii="Helvetica" w:hAnsi="Helvetica"/>
                <w:b/>
                <w:color w:val="000000"/>
              </w:rPr>
            </w:pPr>
            <w:r>
              <w:rPr>
                <w:rFonts w:ascii="Helvetica" w:hAnsi="Helvetica"/>
                <w:b/>
                <w:color w:val="000000"/>
              </w:rPr>
              <w:t>09:30</w:t>
            </w:r>
          </w:p>
        </w:tc>
      </w:tr>
      <w:tr w:rsidR="00076826" w14:paraId="590682B0" w14:textId="77777777" w:rsidTr="00076826">
        <w:trPr>
          <w:trHeight w:val="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E67081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76CEAC" w14:textId="77777777" w:rsidR="00076826" w:rsidRPr="00293811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593/24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EE34CBD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177/22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D29BA" w14:textId="77777777" w:rsidR="00076826" w:rsidRDefault="00076826" w:rsidP="00247ABB">
            <w:pPr>
              <w:spacing w:line="254" w:lineRule="auto"/>
              <w:jc w:val="center"/>
              <w:rPr>
                <w:rFonts w:ascii="Helvetica" w:hAnsi="Helvetica"/>
                <w:b/>
                <w:color w:val="000000"/>
              </w:rPr>
            </w:pPr>
            <w:r>
              <w:rPr>
                <w:rFonts w:ascii="Helvetica" w:hAnsi="Helvetica"/>
                <w:b/>
                <w:color w:val="000000"/>
              </w:rPr>
              <w:t>09:30</w:t>
            </w:r>
          </w:p>
        </w:tc>
      </w:tr>
      <w:tr w:rsidR="00076826" w14:paraId="270433B2" w14:textId="77777777" w:rsidTr="00076826">
        <w:trPr>
          <w:trHeight w:val="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D06F2B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45A2E1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319/25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6867EE9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1979/24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0DFBE" w14:textId="77777777" w:rsidR="00076826" w:rsidRDefault="00076826" w:rsidP="00247ABB">
            <w:pPr>
              <w:spacing w:line="254" w:lineRule="auto"/>
              <w:jc w:val="center"/>
              <w:rPr>
                <w:rFonts w:ascii="Helvetica" w:hAnsi="Helvetica"/>
                <w:b/>
                <w:color w:val="000000"/>
              </w:rPr>
            </w:pPr>
            <w:r>
              <w:rPr>
                <w:rFonts w:ascii="Helvetica" w:hAnsi="Helvetica"/>
                <w:b/>
                <w:color w:val="000000"/>
              </w:rPr>
              <w:t>09:30</w:t>
            </w:r>
          </w:p>
        </w:tc>
      </w:tr>
      <w:tr w:rsidR="00076826" w14:paraId="7BDDB464" w14:textId="77777777" w:rsidTr="00076826">
        <w:trPr>
          <w:trHeight w:val="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400BED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168241" w14:textId="77777777" w:rsidR="00076826" w:rsidRPr="00293811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283/24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8FB475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1883/23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C9144" w14:textId="77777777" w:rsidR="00076826" w:rsidRDefault="00076826" w:rsidP="00247ABB">
            <w:pPr>
              <w:spacing w:line="254" w:lineRule="auto"/>
              <w:jc w:val="center"/>
              <w:rPr>
                <w:rFonts w:ascii="Helvetica" w:hAnsi="Helvetica"/>
                <w:b/>
                <w:color w:val="000000"/>
              </w:rPr>
            </w:pPr>
            <w:r>
              <w:rPr>
                <w:rFonts w:ascii="Helvetica" w:hAnsi="Helvetica"/>
                <w:b/>
                <w:color w:val="000000"/>
              </w:rPr>
              <w:t>09:30</w:t>
            </w:r>
          </w:p>
        </w:tc>
      </w:tr>
      <w:tr w:rsidR="00076826" w14:paraId="576A5E55" w14:textId="77777777" w:rsidTr="00076826">
        <w:trPr>
          <w:trHeight w:val="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5E669B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92E89A" w14:textId="77777777" w:rsidR="00076826" w:rsidRPr="00293811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519/24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9F240CD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2582/23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FA9F" w14:textId="77777777" w:rsidR="00076826" w:rsidRDefault="00076826" w:rsidP="00247ABB">
            <w:pPr>
              <w:spacing w:line="254" w:lineRule="auto"/>
              <w:jc w:val="center"/>
              <w:rPr>
                <w:rFonts w:ascii="Helvetica" w:hAnsi="Helvetica"/>
                <w:b/>
                <w:color w:val="000000"/>
              </w:rPr>
            </w:pPr>
            <w:r>
              <w:rPr>
                <w:rFonts w:ascii="Helvetica" w:hAnsi="Helvetica"/>
                <w:b/>
                <w:color w:val="000000"/>
              </w:rPr>
              <w:t>09:30</w:t>
            </w:r>
          </w:p>
        </w:tc>
      </w:tr>
      <w:tr w:rsidR="00076826" w14:paraId="47EB59B5" w14:textId="77777777" w:rsidTr="00076826">
        <w:trPr>
          <w:trHeight w:val="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B1C20A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6DC756" w14:textId="77777777" w:rsidR="00076826" w:rsidRPr="00293811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934/22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A84EF94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382/21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241E" w14:textId="77777777" w:rsidR="00076826" w:rsidRDefault="00076826" w:rsidP="00247ABB">
            <w:pPr>
              <w:spacing w:line="254" w:lineRule="auto"/>
              <w:jc w:val="center"/>
              <w:rPr>
                <w:rFonts w:ascii="Helvetica" w:hAnsi="Helvetica"/>
                <w:b/>
                <w:color w:val="000000"/>
              </w:rPr>
            </w:pPr>
            <w:r>
              <w:rPr>
                <w:rFonts w:ascii="Helvetica" w:hAnsi="Helvetica"/>
                <w:b/>
                <w:color w:val="000000"/>
              </w:rPr>
              <w:t>10:30</w:t>
            </w:r>
          </w:p>
        </w:tc>
      </w:tr>
      <w:tr w:rsidR="00076826" w14:paraId="75C48F78" w14:textId="77777777" w:rsidTr="00076826">
        <w:trPr>
          <w:trHeight w:val="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DD412F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1A660B" w14:textId="77777777" w:rsidR="00076826" w:rsidRPr="00293811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3/25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0C96FCA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1385/24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A09BD" w14:textId="77777777" w:rsidR="00076826" w:rsidRDefault="00076826" w:rsidP="00247ABB">
            <w:pPr>
              <w:spacing w:line="254" w:lineRule="auto"/>
              <w:jc w:val="center"/>
              <w:rPr>
                <w:rFonts w:ascii="Helvetica" w:hAnsi="Helvetica"/>
                <w:b/>
                <w:color w:val="000000"/>
              </w:rPr>
            </w:pPr>
            <w:r>
              <w:rPr>
                <w:rFonts w:ascii="Helvetica" w:hAnsi="Helvetica"/>
                <w:b/>
                <w:color w:val="000000"/>
              </w:rPr>
              <w:t>10:30</w:t>
            </w:r>
          </w:p>
        </w:tc>
      </w:tr>
      <w:tr w:rsidR="00076826" w14:paraId="1D680A45" w14:textId="77777777" w:rsidTr="00076826">
        <w:trPr>
          <w:trHeight w:val="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C0D972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629ECA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1132/21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F7283F3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2883/19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4337C" w14:textId="77777777" w:rsidR="00076826" w:rsidRDefault="00076826" w:rsidP="00247ABB">
            <w:pPr>
              <w:spacing w:line="254" w:lineRule="auto"/>
              <w:jc w:val="center"/>
              <w:rPr>
                <w:rFonts w:ascii="Helvetica" w:hAnsi="Helvetica"/>
                <w:b/>
                <w:color w:val="000000"/>
              </w:rPr>
            </w:pPr>
            <w:r>
              <w:rPr>
                <w:rFonts w:ascii="Helvetica" w:hAnsi="Helvetica"/>
                <w:b/>
                <w:color w:val="000000"/>
              </w:rPr>
              <w:t>10:30</w:t>
            </w:r>
          </w:p>
        </w:tc>
      </w:tr>
      <w:tr w:rsidR="00076826" w14:paraId="3423E869" w14:textId="77777777" w:rsidTr="00076826">
        <w:trPr>
          <w:trHeight w:val="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5EB409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2D953C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113/24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EC30213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382/23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F3A14" w14:textId="77777777" w:rsidR="00076826" w:rsidRDefault="00076826" w:rsidP="00247ABB">
            <w:pPr>
              <w:spacing w:line="254" w:lineRule="auto"/>
              <w:jc w:val="center"/>
              <w:rPr>
                <w:rFonts w:ascii="Helvetica" w:hAnsi="Helvetica"/>
                <w:b/>
                <w:color w:val="000000"/>
              </w:rPr>
            </w:pPr>
            <w:r>
              <w:rPr>
                <w:rFonts w:ascii="Helvetica" w:hAnsi="Helvetica"/>
                <w:b/>
                <w:color w:val="000000"/>
              </w:rPr>
              <w:t>10:30</w:t>
            </w:r>
          </w:p>
        </w:tc>
      </w:tr>
      <w:tr w:rsidR="00076826" w14:paraId="4C79C831" w14:textId="77777777" w:rsidTr="00076826">
        <w:trPr>
          <w:trHeight w:val="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97C122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D93003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666/19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F13A3D3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2846/18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D0871" w14:textId="77777777" w:rsidR="00076826" w:rsidRDefault="00076826" w:rsidP="00247ABB">
            <w:pPr>
              <w:spacing w:line="254" w:lineRule="auto"/>
              <w:jc w:val="center"/>
              <w:rPr>
                <w:rFonts w:ascii="Helvetica" w:hAnsi="Helvetica"/>
                <w:b/>
                <w:color w:val="000000"/>
              </w:rPr>
            </w:pPr>
            <w:r>
              <w:rPr>
                <w:rFonts w:ascii="Helvetica" w:hAnsi="Helvetica"/>
                <w:b/>
                <w:color w:val="000000"/>
              </w:rPr>
              <w:t>10:30</w:t>
            </w:r>
          </w:p>
        </w:tc>
      </w:tr>
      <w:tr w:rsidR="00076826" w14:paraId="377D24C4" w14:textId="77777777" w:rsidTr="00076826">
        <w:trPr>
          <w:trHeight w:val="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01E46D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A527A1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530/24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0EE130C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2187/23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DF282" w14:textId="77777777" w:rsidR="00076826" w:rsidRDefault="00076826" w:rsidP="00247ABB">
            <w:pPr>
              <w:spacing w:line="254" w:lineRule="auto"/>
              <w:jc w:val="center"/>
              <w:rPr>
                <w:rFonts w:ascii="Helvetica" w:hAnsi="Helvetica"/>
                <w:b/>
                <w:color w:val="000000"/>
              </w:rPr>
            </w:pPr>
            <w:r>
              <w:rPr>
                <w:rFonts w:ascii="Helvetica" w:hAnsi="Helvetica"/>
                <w:b/>
                <w:color w:val="000000"/>
              </w:rPr>
              <w:t>11:30</w:t>
            </w:r>
          </w:p>
        </w:tc>
      </w:tr>
      <w:tr w:rsidR="00076826" w14:paraId="68AD8AB0" w14:textId="77777777" w:rsidTr="00076826">
        <w:trPr>
          <w:trHeight w:val="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F84E3D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DE6E9A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900/24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645C7C4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1770/24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81796" w14:textId="77777777" w:rsidR="00076826" w:rsidRDefault="00076826" w:rsidP="00247ABB">
            <w:pPr>
              <w:spacing w:line="254" w:lineRule="auto"/>
              <w:jc w:val="center"/>
              <w:rPr>
                <w:rFonts w:ascii="Helvetica" w:hAnsi="Helvetica"/>
                <w:b/>
                <w:color w:val="000000"/>
              </w:rPr>
            </w:pPr>
            <w:r>
              <w:rPr>
                <w:rFonts w:ascii="Helvetica" w:hAnsi="Helvetica"/>
                <w:b/>
                <w:color w:val="000000"/>
              </w:rPr>
              <w:t>11:30</w:t>
            </w:r>
          </w:p>
        </w:tc>
      </w:tr>
      <w:tr w:rsidR="00076826" w14:paraId="3BC42C04" w14:textId="77777777" w:rsidTr="00076826">
        <w:trPr>
          <w:trHeight w:val="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AE80CA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13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8FB315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49/24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4D5DD1C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80/2022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9E572" w14:textId="77777777" w:rsidR="00076826" w:rsidRDefault="00076826" w:rsidP="00247ABB">
            <w:pPr>
              <w:spacing w:line="254" w:lineRule="auto"/>
              <w:jc w:val="center"/>
              <w:rPr>
                <w:rFonts w:ascii="Helvetica" w:hAnsi="Helvetica"/>
                <w:b/>
                <w:color w:val="000000"/>
              </w:rPr>
            </w:pPr>
            <w:r>
              <w:rPr>
                <w:rFonts w:ascii="Helvetica" w:hAnsi="Helvetica"/>
                <w:b/>
                <w:color w:val="000000"/>
              </w:rPr>
              <w:t>11:30</w:t>
            </w:r>
          </w:p>
        </w:tc>
      </w:tr>
      <w:tr w:rsidR="00076826" w14:paraId="6C46773F" w14:textId="77777777" w:rsidTr="00076826">
        <w:trPr>
          <w:trHeight w:val="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D97AFA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14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4FCDBF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78/25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194D4DA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1051/24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F6945" w14:textId="77777777" w:rsidR="00076826" w:rsidRDefault="00076826" w:rsidP="00247ABB">
            <w:pPr>
              <w:spacing w:line="254" w:lineRule="auto"/>
              <w:jc w:val="center"/>
              <w:rPr>
                <w:rFonts w:ascii="Helvetica" w:hAnsi="Helvetica"/>
                <w:b/>
                <w:color w:val="000000"/>
              </w:rPr>
            </w:pPr>
            <w:r>
              <w:rPr>
                <w:rFonts w:ascii="Helvetica" w:hAnsi="Helvetica"/>
                <w:b/>
                <w:color w:val="000000"/>
              </w:rPr>
              <w:t>11:30</w:t>
            </w:r>
          </w:p>
        </w:tc>
      </w:tr>
      <w:tr w:rsidR="00076826" w14:paraId="5FB8C801" w14:textId="77777777" w:rsidTr="00076826">
        <w:trPr>
          <w:trHeight w:val="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599D67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15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F85974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1067/22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08C733C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580/22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7A5A" w14:textId="77777777" w:rsidR="00076826" w:rsidRDefault="00076826" w:rsidP="00247ABB">
            <w:pPr>
              <w:spacing w:line="254" w:lineRule="auto"/>
              <w:jc w:val="center"/>
              <w:rPr>
                <w:rFonts w:ascii="Helvetica" w:hAnsi="Helvetica"/>
                <w:b/>
                <w:color w:val="000000"/>
              </w:rPr>
            </w:pPr>
            <w:r>
              <w:rPr>
                <w:rFonts w:ascii="Helvetica" w:hAnsi="Helvetica"/>
                <w:b/>
                <w:color w:val="000000"/>
              </w:rPr>
              <w:t>12:00</w:t>
            </w:r>
          </w:p>
        </w:tc>
      </w:tr>
      <w:tr w:rsidR="00076826" w14:paraId="37030E7F" w14:textId="77777777" w:rsidTr="00076826">
        <w:trPr>
          <w:trHeight w:val="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DDAB20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 w:cs="Helvetica"/>
                <w:b/>
              </w:rPr>
            </w:pPr>
            <w:r>
              <w:rPr>
                <w:rFonts w:ascii="Helvetica" w:hAnsi="Helvetica" w:cs="Helvetica"/>
                <w:b/>
              </w:rPr>
              <w:t>16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FABF85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684/17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6922370" w14:textId="77777777" w:rsidR="00076826" w:rsidRDefault="00076826" w:rsidP="00247ABB">
            <w:pPr>
              <w:snapToGrid w:val="0"/>
              <w:spacing w:line="254" w:lineRule="auto"/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3267/15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5C8B" w14:textId="77777777" w:rsidR="00076826" w:rsidRDefault="00076826" w:rsidP="00247ABB">
            <w:pPr>
              <w:spacing w:line="254" w:lineRule="auto"/>
              <w:jc w:val="center"/>
              <w:rPr>
                <w:rFonts w:ascii="Helvetica" w:hAnsi="Helvetica"/>
                <w:b/>
                <w:color w:val="000000"/>
              </w:rPr>
            </w:pPr>
            <w:r>
              <w:rPr>
                <w:rFonts w:ascii="Helvetica" w:hAnsi="Helvetica"/>
                <w:b/>
                <w:color w:val="000000"/>
              </w:rPr>
              <w:t>12:00</w:t>
            </w:r>
          </w:p>
        </w:tc>
      </w:tr>
      <w:bookmarkEnd w:id="1"/>
    </w:tbl>
    <w:p w14:paraId="0B4FFB5A" w14:textId="77777777" w:rsidR="00AF69E1" w:rsidRPr="00474A07" w:rsidRDefault="00AF69E1" w:rsidP="00AF69E1"/>
    <w:p w14:paraId="166A5DAD" w14:textId="77777777" w:rsidR="00AF69E1" w:rsidRPr="00182240" w:rsidRDefault="00AF69E1" w:rsidP="00AF69E1">
      <w:pPr>
        <w:rPr>
          <w:rFonts w:ascii="Bookman Old Style" w:hAnsi="Bookman Old Style"/>
          <w:b/>
          <w:bCs/>
          <w:sz w:val="28"/>
          <w:szCs w:val="28"/>
        </w:rPr>
      </w:pPr>
    </w:p>
    <w:p w14:paraId="1AD37E81" w14:textId="77777777" w:rsidR="00AF24F5" w:rsidRDefault="00AF24F5"/>
    <w:sectPr w:rsidR="00AF24F5" w:rsidSect="00AF69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58295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F8F"/>
    <w:rsid w:val="00076826"/>
    <w:rsid w:val="00611715"/>
    <w:rsid w:val="008F3928"/>
    <w:rsid w:val="00A267EE"/>
    <w:rsid w:val="00A86F8F"/>
    <w:rsid w:val="00AF24F5"/>
    <w:rsid w:val="00AF69E1"/>
    <w:rsid w:val="00C33D01"/>
    <w:rsid w:val="00FF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61F02"/>
  <w15:chartTrackingRefBased/>
  <w15:docId w15:val="{F764C65C-82E9-4A24-8FBB-11AD1BF3C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69E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A86F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86F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86F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86F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86F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86F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86F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86F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86F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86F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86F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86F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86F8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86F8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86F8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86F8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86F8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86F8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86F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86F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86F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86F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86F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86F8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86F8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86F8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86F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86F8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86F8F"/>
    <w:rPr>
      <w:b/>
      <w:bCs/>
      <w:smallCaps/>
      <w:color w:val="0F4761" w:themeColor="accent1" w:themeShade="BF"/>
      <w:spacing w:val="5"/>
    </w:rPr>
  </w:style>
  <w:style w:type="paragraph" w:styleId="Didascalia">
    <w:name w:val="caption"/>
    <w:basedOn w:val="Normale"/>
    <w:next w:val="Normale"/>
    <w:semiHidden/>
    <w:unhideWhenUsed/>
    <w:qFormat/>
    <w:rsid w:val="00AF69E1"/>
    <w:pPr>
      <w:spacing w:line="360" w:lineRule="auto"/>
      <w:jc w:val="center"/>
    </w:pPr>
    <w:rPr>
      <w:rFonts w:ascii="Garamond" w:hAnsi="Garamond" w:cs="Garamond"/>
      <w:sz w:val="7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418</Characters>
  <Application>Microsoft Office Word</Application>
  <DocSecurity>0</DocSecurity>
  <Lines>3</Lines>
  <Paragraphs>1</Paragraphs>
  <ScaleCrop>false</ScaleCrop>
  <Company>Ministero della Giustizia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Muschera'</dc:creator>
  <cp:keywords/>
  <dc:description/>
  <cp:lastModifiedBy>Pasquale Muschera'</cp:lastModifiedBy>
  <cp:revision>6</cp:revision>
  <dcterms:created xsi:type="dcterms:W3CDTF">2026-10-12T08:14:00Z</dcterms:created>
  <dcterms:modified xsi:type="dcterms:W3CDTF">2026-10-12T08:19:00Z</dcterms:modified>
</cp:coreProperties>
</file>